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A32B" w14:textId="7DF91DEE" w:rsidR="00540081" w:rsidRPr="00E75BDB" w:rsidRDefault="00540081" w:rsidP="00540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6545A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УТВЕРЖДАЮ</w:t>
      </w:r>
    </w:p>
    <w:p w14:paraId="3F4D8D40" w14:textId="77777777" w:rsidR="00540081" w:rsidRDefault="00540081" w:rsidP="005400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Директор МАУК «Централизованная система библиотечного и архивного дела»</w:t>
      </w:r>
    </w:p>
    <w:p w14:paraId="1D30A7EB" w14:textId="77777777" w:rsidR="00540081" w:rsidRDefault="00540081" w:rsidP="005400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Козловского муниципального округа</w:t>
      </w:r>
    </w:p>
    <w:p w14:paraId="6EA6A9C6" w14:textId="77777777" w:rsidR="00540081" w:rsidRDefault="00540081" w:rsidP="005400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14:paraId="0ACC151B" w14:textId="77777777" w:rsidR="00540081" w:rsidRDefault="00540081" w:rsidP="005400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________________И.Н.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Ибрина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52702B" w14:textId="659D24CD" w:rsidR="00540081" w:rsidRPr="00E75BDB" w:rsidRDefault="00540081" w:rsidP="005400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0081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B33B1B">
        <w:rPr>
          <w:rFonts w:ascii="Times New Roman" w:hAnsi="Times New Roman" w:cs="Times New Roman"/>
          <w:sz w:val="24"/>
          <w:szCs w:val="24"/>
          <w:u w:val="single"/>
        </w:rPr>
        <w:t>26</w:t>
      </w:r>
      <w:r w:rsidRPr="00540081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B33B1B">
        <w:rPr>
          <w:rFonts w:ascii="Times New Roman" w:hAnsi="Times New Roman" w:cs="Times New Roman"/>
          <w:sz w:val="24"/>
          <w:szCs w:val="24"/>
          <w:u w:val="single"/>
        </w:rPr>
        <w:t>октя</w:t>
      </w:r>
      <w:r w:rsidRPr="00540081">
        <w:rPr>
          <w:rFonts w:ascii="Times New Roman" w:hAnsi="Times New Roman" w:cs="Times New Roman"/>
          <w:sz w:val="24"/>
          <w:szCs w:val="24"/>
          <w:u w:val="single"/>
        </w:rPr>
        <w:t>бря 2026г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</w:t>
      </w:r>
    </w:p>
    <w:p w14:paraId="3FA606C6" w14:textId="77777777" w:rsidR="00540081" w:rsidRDefault="00540081" w:rsidP="00540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5EBC02" w14:textId="77777777" w:rsidR="00540081" w:rsidRDefault="00540081" w:rsidP="00540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01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505F9003" w14:textId="34C3672D" w:rsidR="00540081" w:rsidRPr="00E0656E" w:rsidRDefault="00540081" w:rsidP="00540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BDB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творческом конкурсе для лиц с ограниченными возможностями здоровья (ОВЗ) и детей-инвалидов «</w:t>
      </w:r>
      <w:r w:rsidR="00A70289" w:rsidRPr="0008404A">
        <w:rPr>
          <w:rFonts w:ascii="Times New Roman" w:hAnsi="Times New Roman" w:cs="Times New Roman"/>
          <w:sz w:val="24"/>
          <w:szCs w:val="24"/>
        </w:rPr>
        <w:t>Животные: домашние и дикие»</w:t>
      </w:r>
    </w:p>
    <w:p w14:paraId="7D24A385" w14:textId="77777777" w:rsidR="00540081" w:rsidRDefault="00540081" w:rsidP="005400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A21CC2" w14:textId="77777777" w:rsidR="00540081" w:rsidRDefault="00540081" w:rsidP="0054008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DB8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14:paraId="4335E045" w14:textId="77777777" w:rsidR="00540081" w:rsidRDefault="00540081" w:rsidP="0054008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4E98DD7" w14:textId="20C3D759" w:rsidR="00540081" w:rsidRPr="00D13C3E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8C6FE9">
        <w:rPr>
          <w:rFonts w:ascii="Times New Roman" w:hAnsi="Times New Roman" w:cs="Times New Roman"/>
          <w:sz w:val="24"/>
          <w:szCs w:val="24"/>
        </w:rPr>
        <w:t xml:space="preserve"> Положение </w:t>
      </w:r>
      <w:r>
        <w:rPr>
          <w:rFonts w:ascii="Times New Roman" w:hAnsi="Times New Roman" w:cs="Times New Roman"/>
          <w:sz w:val="24"/>
          <w:szCs w:val="24"/>
        </w:rPr>
        <w:t>творческого</w:t>
      </w:r>
      <w:r w:rsidRPr="008C6FE9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C6FE9">
        <w:rPr>
          <w:rFonts w:ascii="Times New Roman" w:hAnsi="Times New Roman" w:cs="Times New Roman"/>
          <w:sz w:val="24"/>
          <w:szCs w:val="24"/>
        </w:rPr>
        <w:t xml:space="preserve"> «</w:t>
      </w:r>
      <w:r w:rsidR="00A70289" w:rsidRPr="00A70289">
        <w:rPr>
          <w:rFonts w:ascii="Times New Roman" w:hAnsi="Times New Roman" w:cs="Times New Roman"/>
          <w:sz w:val="24"/>
          <w:szCs w:val="24"/>
        </w:rPr>
        <w:t>Животные: домашние и дикие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D92B3C">
        <w:rPr>
          <w:rFonts w:ascii="Times New Roman" w:hAnsi="Times New Roman" w:cs="Times New Roman"/>
          <w:sz w:val="24"/>
          <w:szCs w:val="24"/>
        </w:rPr>
        <w:t>направлено на 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B3C">
        <w:rPr>
          <w:rFonts w:ascii="Times New Roman" w:hAnsi="Times New Roman" w:cs="Times New Roman"/>
          <w:sz w:val="24"/>
          <w:szCs w:val="24"/>
        </w:rPr>
        <w:t>эмоционально-позитивного фона творческой деятельности, развитие интересов,</w:t>
      </w:r>
      <w:r w:rsidRPr="0024577E">
        <w:t xml:space="preserve"> </w:t>
      </w:r>
      <w:r>
        <w:rPr>
          <w:rFonts w:ascii="Times New Roman" w:hAnsi="Times New Roman" w:cs="Times New Roman"/>
          <w:sz w:val="24"/>
          <w:szCs w:val="24"/>
        </w:rPr>
        <w:t>способностей, талантов и</w:t>
      </w:r>
      <w:r w:rsidRPr="0024577E">
        <w:rPr>
          <w:rFonts w:ascii="Times New Roman" w:hAnsi="Times New Roman" w:cs="Times New Roman"/>
          <w:sz w:val="24"/>
          <w:szCs w:val="24"/>
        </w:rPr>
        <w:t xml:space="preserve"> формирование общей культуры</w:t>
      </w:r>
      <w:r>
        <w:rPr>
          <w:rFonts w:ascii="Times New Roman" w:hAnsi="Times New Roman" w:cs="Times New Roman"/>
          <w:sz w:val="24"/>
          <w:szCs w:val="24"/>
        </w:rPr>
        <w:t xml:space="preserve"> людей с ОВЗ. </w:t>
      </w:r>
    </w:p>
    <w:p w14:paraId="0EF316B9" w14:textId="77777777" w:rsidR="00540081" w:rsidRPr="00FB6543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543">
        <w:rPr>
          <w:rFonts w:ascii="Times New Roman" w:hAnsi="Times New Roman" w:cs="Times New Roman"/>
          <w:sz w:val="24"/>
          <w:szCs w:val="24"/>
        </w:rPr>
        <w:t xml:space="preserve">1.2. Учредителем конкурса является </w:t>
      </w:r>
      <w:r>
        <w:rPr>
          <w:rFonts w:ascii="Times New Roman" w:hAnsi="Times New Roman" w:cs="Times New Roman"/>
          <w:sz w:val="24"/>
          <w:szCs w:val="24"/>
        </w:rPr>
        <w:t xml:space="preserve">межпоселенческая центральная библиотека </w:t>
      </w:r>
      <w:r w:rsidRPr="00FB6543">
        <w:rPr>
          <w:rFonts w:ascii="Times New Roman" w:hAnsi="Times New Roman" w:cs="Times New Roman"/>
          <w:sz w:val="24"/>
          <w:szCs w:val="24"/>
        </w:rPr>
        <w:t>МАУК «Центр</w:t>
      </w:r>
      <w:r>
        <w:rPr>
          <w:rFonts w:ascii="Times New Roman" w:hAnsi="Times New Roman" w:cs="Times New Roman"/>
          <w:sz w:val="24"/>
          <w:szCs w:val="24"/>
        </w:rPr>
        <w:t xml:space="preserve">ализованная система библиотечного и </w:t>
      </w:r>
      <w:r w:rsidRPr="00FB6543">
        <w:rPr>
          <w:rFonts w:ascii="Times New Roman" w:hAnsi="Times New Roman" w:cs="Times New Roman"/>
          <w:sz w:val="24"/>
          <w:szCs w:val="24"/>
        </w:rPr>
        <w:t xml:space="preserve">архивного дела» Козловского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B6543">
        <w:rPr>
          <w:rFonts w:ascii="Times New Roman" w:hAnsi="Times New Roman" w:cs="Times New Roman"/>
          <w:sz w:val="24"/>
          <w:szCs w:val="24"/>
        </w:rPr>
        <w:t xml:space="preserve"> Чувашско</w:t>
      </w:r>
      <w:r>
        <w:rPr>
          <w:rFonts w:ascii="Times New Roman" w:hAnsi="Times New Roman" w:cs="Times New Roman"/>
          <w:sz w:val="24"/>
          <w:szCs w:val="24"/>
        </w:rPr>
        <w:t>й Республики (далее Библиотека).</w:t>
      </w:r>
    </w:p>
    <w:p w14:paraId="1EBB71BA" w14:textId="77777777" w:rsidR="00540081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4976AC">
        <w:rPr>
          <w:rFonts w:ascii="Times New Roman" w:hAnsi="Times New Roman" w:cs="Times New Roman"/>
          <w:sz w:val="24"/>
          <w:szCs w:val="24"/>
        </w:rPr>
        <w:t>Отправляя работу на Конкурс, участник дает согласие на ее использование и публикацию в электронных СМИ.</w:t>
      </w:r>
    </w:p>
    <w:p w14:paraId="1806C118" w14:textId="77777777" w:rsidR="00540081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A64FF" w14:textId="77777777" w:rsidR="00540081" w:rsidRPr="009B2A4B" w:rsidRDefault="00540081" w:rsidP="005400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A4B">
        <w:rPr>
          <w:rFonts w:ascii="Times New Roman" w:hAnsi="Times New Roman" w:cs="Times New Roman"/>
          <w:b/>
          <w:sz w:val="24"/>
          <w:szCs w:val="24"/>
        </w:rPr>
        <w:t>Цель и задачи конкурса.</w:t>
      </w:r>
    </w:p>
    <w:p w14:paraId="33717C14" w14:textId="77777777" w:rsidR="00540081" w:rsidRPr="009B2A4B" w:rsidRDefault="00540081" w:rsidP="0054008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B1E542" w14:textId="77777777" w:rsidR="00540081" w:rsidRPr="00FC6A9C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A9C">
        <w:rPr>
          <w:rFonts w:ascii="Times New Roman" w:hAnsi="Times New Roman" w:cs="Times New Roman"/>
          <w:sz w:val="24"/>
          <w:szCs w:val="24"/>
        </w:rPr>
        <w:t>2.1.</w:t>
      </w:r>
      <w:r w:rsidRPr="00FC6A9C">
        <w:rPr>
          <w:rFonts w:ascii="Times New Roman" w:hAnsi="Times New Roman" w:cs="Times New Roman"/>
          <w:sz w:val="24"/>
          <w:szCs w:val="24"/>
        </w:rPr>
        <w:tab/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825C3">
        <w:rPr>
          <w:rFonts w:ascii="Times New Roman" w:hAnsi="Times New Roman" w:cs="Times New Roman"/>
          <w:sz w:val="24"/>
          <w:szCs w:val="24"/>
        </w:rPr>
        <w:t>оздать комфортное пространство для самовыражения, раскрытия творческого потенциала и поддержки талантов каждого ребенка без исключения.</w:t>
      </w:r>
    </w:p>
    <w:p w14:paraId="7AB4CE38" w14:textId="77777777" w:rsidR="00540081" w:rsidRPr="00FC6A9C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A9C">
        <w:rPr>
          <w:rFonts w:ascii="Times New Roman" w:hAnsi="Times New Roman" w:cs="Times New Roman"/>
          <w:sz w:val="24"/>
          <w:szCs w:val="24"/>
        </w:rPr>
        <w:t>2.2.</w:t>
      </w:r>
      <w:r w:rsidRPr="00FC6A9C">
        <w:rPr>
          <w:rFonts w:ascii="Times New Roman" w:hAnsi="Times New Roman" w:cs="Times New Roman"/>
          <w:sz w:val="24"/>
          <w:szCs w:val="24"/>
        </w:rPr>
        <w:tab/>
        <w:t>Задачи:</w:t>
      </w:r>
    </w:p>
    <w:p w14:paraId="055831DC" w14:textId="77777777" w:rsidR="00540081" w:rsidRPr="00D17CBA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CBA">
        <w:rPr>
          <w:rFonts w:ascii="Times New Roman" w:hAnsi="Times New Roman" w:cs="Times New Roman"/>
          <w:sz w:val="24"/>
          <w:szCs w:val="24"/>
        </w:rPr>
        <w:t>Формирование «дружелюбной среды» в учреждениях культуры,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CBA">
        <w:rPr>
          <w:rFonts w:ascii="Times New Roman" w:hAnsi="Times New Roman" w:cs="Times New Roman"/>
          <w:sz w:val="24"/>
          <w:szCs w:val="24"/>
        </w:rPr>
        <w:t>способствующей социализации детей и молодежи с ОВЗ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7D6D9C" w14:textId="77777777" w:rsidR="00540081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CBA">
        <w:rPr>
          <w:rFonts w:ascii="Times New Roman" w:hAnsi="Times New Roman" w:cs="Times New Roman"/>
          <w:sz w:val="24"/>
          <w:szCs w:val="24"/>
        </w:rPr>
        <w:t>Привлечение общественного внимания к детям и молодежи с инвалидностью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CBA">
        <w:rPr>
          <w:rFonts w:ascii="Times New Roman" w:hAnsi="Times New Roman" w:cs="Times New Roman"/>
          <w:sz w:val="24"/>
          <w:szCs w:val="24"/>
        </w:rPr>
        <w:t>к семьям с детьми с ОВЗ.</w:t>
      </w:r>
    </w:p>
    <w:p w14:paraId="1DE2C55A" w14:textId="77777777" w:rsidR="00540081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9D2B5" w14:textId="3B78581B" w:rsidR="00540081" w:rsidRPr="007711E6" w:rsidRDefault="00540081" w:rsidP="005400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11E6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6545A4">
        <w:rPr>
          <w:rFonts w:ascii="Times New Roman" w:hAnsi="Times New Roman" w:cs="Times New Roman"/>
          <w:b/>
          <w:sz w:val="24"/>
          <w:szCs w:val="24"/>
        </w:rPr>
        <w:t xml:space="preserve">и требования </w:t>
      </w:r>
      <w:r w:rsidRPr="007711E6">
        <w:rPr>
          <w:rFonts w:ascii="Times New Roman" w:hAnsi="Times New Roman" w:cs="Times New Roman"/>
          <w:b/>
          <w:sz w:val="24"/>
          <w:szCs w:val="24"/>
        </w:rPr>
        <w:t>конкурса.</w:t>
      </w:r>
    </w:p>
    <w:p w14:paraId="36D52865" w14:textId="77777777" w:rsidR="00540081" w:rsidRPr="009B2A4B" w:rsidRDefault="00540081" w:rsidP="0054008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7B7ED6" w14:textId="15745A7B" w:rsidR="00540081" w:rsidRDefault="00540081" w:rsidP="006545A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45A4">
        <w:rPr>
          <w:rFonts w:ascii="Times New Roman" w:hAnsi="Times New Roman" w:cs="Times New Roman"/>
          <w:sz w:val="24"/>
          <w:szCs w:val="24"/>
        </w:rPr>
        <w:t>К участию в конкурсе приглашаются лица с ограниченными возможностями здоровья</w:t>
      </w:r>
      <w:r w:rsidR="00A70289" w:rsidRPr="006545A4">
        <w:rPr>
          <w:rFonts w:ascii="Times New Roman" w:hAnsi="Times New Roman" w:cs="Times New Roman"/>
          <w:sz w:val="24"/>
          <w:szCs w:val="24"/>
        </w:rPr>
        <w:t xml:space="preserve"> </w:t>
      </w:r>
      <w:r w:rsidR="006545A4" w:rsidRPr="006545A4">
        <w:rPr>
          <w:rFonts w:ascii="Times New Roman" w:hAnsi="Times New Roman" w:cs="Times New Roman"/>
          <w:sz w:val="24"/>
          <w:szCs w:val="24"/>
        </w:rPr>
        <w:t xml:space="preserve">и дети-инвалиды </w:t>
      </w:r>
      <w:r w:rsidR="00A70289" w:rsidRPr="006545A4">
        <w:rPr>
          <w:rFonts w:ascii="Times New Roman" w:hAnsi="Times New Roman" w:cs="Times New Roman"/>
          <w:sz w:val="24"/>
          <w:szCs w:val="24"/>
        </w:rPr>
        <w:t>от 7 до 16 лет</w:t>
      </w:r>
      <w:r w:rsidR="008F2E0E" w:rsidRPr="006545A4">
        <w:rPr>
          <w:rFonts w:ascii="Times New Roman" w:hAnsi="Times New Roman" w:cs="Times New Roman"/>
          <w:sz w:val="24"/>
          <w:szCs w:val="24"/>
        </w:rPr>
        <w:t xml:space="preserve">, </w:t>
      </w:r>
      <w:r w:rsidRPr="006545A4">
        <w:rPr>
          <w:rFonts w:ascii="Times New Roman" w:hAnsi="Times New Roman" w:cs="Times New Roman"/>
          <w:sz w:val="24"/>
          <w:szCs w:val="24"/>
        </w:rPr>
        <w:t>проживающие на территории Чувашской Республики.</w:t>
      </w:r>
    </w:p>
    <w:p w14:paraId="3635B9F6" w14:textId="35C1EBB5" w:rsidR="006545A4" w:rsidRPr="006545A4" w:rsidRDefault="006545A4" w:rsidP="006545A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45A4">
        <w:rPr>
          <w:rFonts w:ascii="Times New Roman" w:hAnsi="Times New Roman" w:cs="Times New Roman"/>
          <w:sz w:val="24"/>
          <w:szCs w:val="24"/>
        </w:rPr>
        <w:t xml:space="preserve"> Участникам необходимо собственноручно выполнить иллюстрацию по теме конкурса. Рисунок может быть выполнен на формате А4 и использована техника рисования: пальчиками, ладошками, ватными палочками, оттиск пробкой, оттиск мятой бумагой, кисточкой и др. При исполнении могут быть использованы любые средства рисования (гуашь, тушь, акварель). </w:t>
      </w:r>
    </w:p>
    <w:p w14:paraId="462BEEE7" w14:textId="77777777" w:rsidR="006545A4" w:rsidRDefault="006545A4" w:rsidP="00654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194">
        <w:rPr>
          <w:rFonts w:ascii="Times New Roman" w:hAnsi="Times New Roman" w:cs="Times New Roman"/>
          <w:sz w:val="24"/>
          <w:szCs w:val="24"/>
        </w:rPr>
        <w:t>На обороте указать ФИО участника, организации (школы), класс, руководителя, название работы (номинации).</w:t>
      </w:r>
    </w:p>
    <w:p w14:paraId="5EBDB0E8" w14:textId="2582520E" w:rsidR="00540081" w:rsidRPr="00FC6A9C" w:rsidRDefault="00540081" w:rsidP="00654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545A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C6A9C">
        <w:rPr>
          <w:rFonts w:ascii="Times New Roman" w:hAnsi="Times New Roman" w:cs="Times New Roman"/>
          <w:sz w:val="24"/>
          <w:szCs w:val="24"/>
        </w:rPr>
        <w:t>На конкурс принимаются авторские и коллективные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6A9C">
        <w:rPr>
          <w:rFonts w:ascii="Times New Roman" w:hAnsi="Times New Roman" w:cs="Times New Roman"/>
          <w:sz w:val="24"/>
          <w:szCs w:val="24"/>
        </w:rPr>
        <w:t>лиц</w:t>
      </w:r>
      <w:r>
        <w:rPr>
          <w:rFonts w:ascii="Times New Roman" w:hAnsi="Times New Roman" w:cs="Times New Roman"/>
          <w:sz w:val="24"/>
          <w:szCs w:val="24"/>
        </w:rPr>
        <w:t xml:space="preserve"> (детей</w:t>
      </w:r>
      <w:r w:rsidRPr="00FC6A9C">
        <w:rPr>
          <w:rFonts w:ascii="Times New Roman" w:hAnsi="Times New Roman" w:cs="Times New Roman"/>
          <w:sz w:val="24"/>
          <w:szCs w:val="24"/>
        </w:rPr>
        <w:t>)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C6A9C">
        <w:rPr>
          <w:rFonts w:ascii="Times New Roman" w:hAnsi="Times New Roman" w:cs="Times New Roman"/>
          <w:sz w:val="24"/>
          <w:szCs w:val="24"/>
        </w:rPr>
        <w:t xml:space="preserve"> Число коллективов от одного учреждения и возраст участников не ограничивается.</w:t>
      </w:r>
    </w:p>
    <w:p w14:paraId="4B9142D9" w14:textId="77777777" w:rsidR="00540081" w:rsidRDefault="00540081" w:rsidP="00540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86B78" w14:textId="207FFBB8" w:rsidR="00540081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8832E" w14:textId="6DC14D01" w:rsidR="00436377" w:rsidRDefault="00436377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406B1" w14:textId="77777777" w:rsidR="00436377" w:rsidRDefault="00436377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FB46F" w14:textId="77777777" w:rsidR="00540081" w:rsidRPr="009B2A4B" w:rsidRDefault="00540081" w:rsidP="005400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A4B">
        <w:rPr>
          <w:rFonts w:ascii="Times New Roman" w:hAnsi="Times New Roman" w:cs="Times New Roman"/>
          <w:b/>
          <w:sz w:val="24"/>
          <w:szCs w:val="24"/>
        </w:rPr>
        <w:lastRenderedPageBreak/>
        <w:t>Соблюдение персональных данных.</w:t>
      </w:r>
    </w:p>
    <w:p w14:paraId="5529D7FF" w14:textId="77777777" w:rsidR="00540081" w:rsidRPr="009B2A4B" w:rsidRDefault="00540081" w:rsidP="0054008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502B07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070B">
        <w:rPr>
          <w:rFonts w:ascii="Times New Roman" w:hAnsi="Times New Roman" w:cs="Times New Roman"/>
          <w:sz w:val="24"/>
          <w:szCs w:val="24"/>
        </w:rPr>
        <w:t>В соответствии с требованиями статьи 9 федерального закона от 27.07.2006 г. «О персональных данных» № 152-ФЗ, подавая заявку на участие в конкурсе, подтверждается согласие на персональных данных, включающих фамилию, имя, отчество, пол, дату рождения, адрес места жительства, адрес регистрации по месту жительства, контактный(е) телеф</w:t>
      </w:r>
      <w:r>
        <w:rPr>
          <w:rFonts w:ascii="Times New Roman" w:hAnsi="Times New Roman" w:cs="Times New Roman"/>
          <w:sz w:val="24"/>
          <w:szCs w:val="24"/>
        </w:rPr>
        <w:t xml:space="preserve">он(ы). </w:t>
      </w:r>
    </w:p>
    <w:p w14:paraId="3B8F79C5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070B">
        <w:rPr>
          <w:rFonts w:ascii="Times New Roman" w:hAnsi="Times New Roman" w:cs="Times New Roman"/>
          <w:sz w:val="24"/>
          <w:szCs w:val="24"/>
        </w:rPr>
        <w:t>Организаторам предоставляется право осуществлять все действия (операции) с персональными данными, включая сбор, систематизацию, накопление, хранение, обновление, изменение, использование, уничтожение. Организаторы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14:paraId="5CAA79E3" w14:textId="766A6BF8" w:rsidR="00436377" w:rsidRDefault="00436377" w:rsidP="00436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Сроки и порядок проведения Конкурса</w:t>
      </w:r>
    </w:p>
    <w:p w14:paraId="1312F27A" w14:textId="21B069A9" w:rsidR="00436377" w:rsidRDefault="004F3A6F" w:rsidP="004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Заявка на участие в конкурсе осуществляется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2026 года (включительно) по адресу: г. Козловка, ул. Ленина, д. 53 (2 этаж).   Заявки можно присылать на электронную почту </w:t>
      </w:r>
      <w:hyperlink r:id="rId5" w:history="1">
        <w:r w:rsidR="0043637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kozlov_bibl@mail.ru</w:t>
        </w:r>
      </w:hyperlink>
    </w:p>
    <w:p w14:paraId="58ECF335" w14:textId="28CC6EF0" w:rsidR="00436377" w:rsidRDefault="004F3A6F" w:rsidP="004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участников 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состоится </w:t>
      </w:r>
      <w:r w:rsidRPr="007F41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="00436377" w:rsidRPr="007F41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межпоселенческой центральной библиотеке в </w:t>
      </w:r>
      <w:r w:rsidRPr="007F41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15.00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(время по согласованию). </w:t>
      </w:r>
    </w:p>
    <w:p w14:paraId="153B1DA3" w14:textId="417FB51D" w:rsidR="00436377" w:rsidRDefault="004F3A6F" w:rsidP="004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Итоги будут размещены в социальной сети в ВКонтакте </w:t>
      </w:r>
      <w:hyperlink r:id="rId6" w:history="1">
        <w:r w:rsidR="0043637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https://vk.com/id360189582</w:t>
        </w:r>
      </w:hyperlink>
    </w:p>
    <w:p w14:paraId="17ECA07A" w14:textId="77777777" w:rsidR="00436377" w:rsidRDefault="00436377" w:rsidP="004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</w:t>
      </w:r>
      <w:hyperlink r:id="rId7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https://kozlib.ru/</w:t>
        </w:r>
      </w:hyperlink>
    </w:p>
    <w:p w14:paraId="6BD52CE1" w14:textId="3DEEC415" w:rsidR="00436377" w:rsidRDefault="004F3A6F" w:rsidP="004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>.4. Финансовые расходы на изготовление печатной продукции осуществляются за счет организационного взноса в размере 100 рублей. Оплата производится в день приема заявки.</w:t>
      </w:r>
    </w:p>
    <w:p w14:paraId="6C27954B" w14:textId="73674F17" w:rsidR="00436377" w:rsidRDefault="004F3A6F" w:rsidP="004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36377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Отправляя работу на Конкурс, один из законных представителей Участника, соглашается с условиями конкурса, указанными в данном Положении, в том числе дает согласие на обработку персональных данных.</w:t>
      </w:r>
    </w:p>
    <w:p w14:paraId="5F3E6AD5" w14:textId="77777777" w:rsidR="004F3A6F" w:rsidRDefault="004F3A6F" w:rsidP="004F3A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540081">
        <w:rPr>
          <w:rFonts w:ascii="Times New Roman" w:hAnsi="Times New Roman" w:cs="Times New Roman"/>
          <w:sz w:val="24"/>
          <w:szCs w:val="24"/>
        </w:rPr>
        <w:t>. Конкурсные работы выдаются по согласованию сторон</w:t>
      </w:r>
    </w:p>
    <w:p w14:paraId="33E92968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91C885C" w14:textId="503AD386" w:rsidR="00540081" w:rsidRPr="00C95194" w:rsidRDefault="004F3A6F" w:rsidP="0054008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40081" w:rsidRPr="00C95194">
        <w:rPr>
          <w:rFonts w:ascii="Times New Roman" w:hAnsi="Times New Roman" w:cs="Times New Roman"/>
          <w:b/>
          <w:sz w:val="24"/>
          <w:szCs w:val="24"/>
        </w:rPr>
        <w:t>. Состав жюри</w:t>
      </w:r>
    </w:p>
    <w:p w14:paraId="26A7F89B" w14:textId="57713C1A" w:rsidR="00540081" w:rsidRPr="00F27143" w:rsidRDefault="004F3A6F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40081" w:rsidRPr="00F27143">
        <w:rPr>
          <w:rFonts w:ascii="Times New Roman" w:hAnsi="Times New Roman" w:cs="Times New Roman"/>
          <w:sz w:val="24"/>
          <w:szCs w:val="24"/>
        </w:rPr>
        <w:t>1. В целях организации подготовки и проведения Конкурса создаётся Конкурсная комиссия в составе:</w:t>
      </w:r>
    </w:p>
    <w:p w14:paraId="14F91B37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4665">
        <w:rPr>
          <w:rFonts w:ascii="Times New Roman" w:hAnsi="Times New Roman" w:cs="Times New Roman"/>
          <w:sz w:val="24"/>
          <w:szCs w:val="24"/>
          <w:u w:val="single"/>
        </w:rPr>
        <w:t>Председатель жюри</w:t>
      </w:r>
      <w:r w:rsidRPr="00F2714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1ED">
        <w:rPr>
          <w:rFonts w:ascii="Times New Roman" w:hAnsi="Times New Roman" w:cs="Times New Roman"/>
          <w:sz w:val="24"/>
          <w:szCs w:val="24"/>
        </w:rPr>
        <w:t>Малова Наталия Анатольевна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31ED">
        <w:rPr>
          <w:rFonts w:ascii="Times New Roman" w:hAnsi="Times New Roman" w:cs="Times New Roman"/>
          <w:sz w:val="24"/>
          <w:szCs w:val="24"/>
        </w:rPr>
        <w:t>заведующий отделом обслуживания читателей</w:t>
      </w:r>
      <w:r>
        <w:rPr>
          <w:rFonts w:ascii="Times New Roman" w:hAnsi="Times New Roman" w:cs="Times New Roman"/>
          <w:sz w:val="24"/>
          <w:szCs w:val="24"/>
        </w:rPr>
        <w:t xml:space="preserve"> межпоселенческой центральной библиотеки;</w:t>
      </w:r>
    </w:p>
    <w:p w14:paraId="3395DCB5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54665">
        <w:rPr>
          <w:rFonts w:ascii="Times New Roman" w:hAnsi="Times New Roman" w:cs="Times New Roman"/>
          <w:sz w:val="24"/>
          <w:szCs w:val="24"/>
          <w:u w:val="single"/>
        </w:rPr>
        <w:t>Члены жюри:</w:t>
      </w:r>
    </w:p>
    <w:p w14:paraId="2B7BFA85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Исакова Ольга Николаевна, учитель начальных классов МБОУ «КСОШ №3» (по согласованию);</w:t>
      </w:r>
    </w:p>
    <w:p w14:paraId="0202AB55" w14:textId="77777777" w:rsidR="00540081" w:rsidRDefault="00540081" w:rsidP="00540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Степанова Оксана Анатольевна, учитель труда и технологии </w:t>
      </w:r>
      <w:r w:rsidRPr="0001267C">
        <w:rPr>
          <w:rFonts w:ascii="Times New Roman" w:hAnsi="Times New Roman" w:cs="Times New Roman"/>
          <w:sz w:val="24"/>
          <w:szCs w:val="24"/>
        </w:rPr>
        <w:t>МБ</w:t>
      </w:r>
      <w:r>
        <w:rPr>
          <w:rFonts w:ascii="Times New Roman" w:hAnsi="Times New Roman" w:cs="Times New Roman"/>
          <w:sz w:val="24"/>
          <w:szCs w:val="24"/>
        </w:rPr>
        <w:t>ОУ «КСОШ № 3» (по согласованию);</w:t>
      </w:r>
    </w:p>
    <w:p w14:paraId="3B73950D" w14:textId="7120082C" w:rsidR="00540081" w:rsidRPr="00F27143" w:rsidRDefault="004F3A6F" w:rsidP="005400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6</w:t>
      </w:r>
      <w:r w:rsidR="00540081" w:rsidRPr="00F27143">
        <w:rPr>
          <w:rFonts w:ascii="Times New Roman" w:eastAsiaTheme="minorEastAsia" w:hAnsi="Times New Roman" w:cs="Times New Roman"/>
          <w:sz w:val="24"/>
          <w:szCs w:val="24"/>
          <w:lang w:eastAsia="zh-CN"/>
        </w:rPr>
        <w:t>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5C29DDE7" w14:textId="489A1127" w:rsidR="00540081" w:rsidRDefault="004F3A6F" w:rsidP="00540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40081" w:rsidRPr="00F27143">
        <w:rPr>
          <w:rFonts w:ascii="Times New Roman" w:eastAsia="Times New Roman" w:hAnsi="Times New Roman" w:cs="Times New Roman"/>
          <w:sz w:val="24"/>
          <w:szCs w:val="24"/>
          <w:lang w:eastAsia="zh-CN"/>
        </w:rPr>
        <w:t>.3. По решению жюри могут быть учреждены специальные призы.</w:t>
      </w:r>
    </w:p>
    <w:p w14:paraId="4D32D104" w14:textId="77777777" w:rsidR="00540081" w:rsidRDefault="00540081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1896816" w14:textId="5990D650" w:rsidR="00540081" w:rsidRDefault="00540081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47AB067" w14:textId="11CE2421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C4CCF1F" w14:textId="19B29688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34590B5" w14:textId="4ECD5D86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789BB91" w14:textId="39ED7401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5882B65" w14:textId="33F5A426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1A71334" w14:textId="73B5FF97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1B30F4" w14:textId="3631C61A" w:rsidR="00FD2BE4" w:rsidRDefault="00FD2BE4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E899589" w14:textId="6F3A642F" w:rsidR="00FD2BE4" w:rsidRDefault="00FD2BE4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E2260DA" w14:textId="77EA55BF" w:rsidR="00FD2BE4" w:rsidRDefault="00FD2BE4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3E87652" w14:textId="77777777" w:rsidR="00FD2BE4" w:rsidRDefault="00FD2BE4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7DB8C93" w14:textId="4CACC02A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A54E027" w14:textId="77777777" w:rsidR="004F3A6F" w:rsidRDefault="004F3A6F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F6AE177" w14:textId="77777777" w:rsidR="00540081" w:rsidRPr="00EF6149" w:rsidRDefault="00540081" w:rsidP="0054008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614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№1</w:t>
      </w:r>
    </w:p>
    <w:p w14:paraId="42588B64" w14:textId="77777777" w:rsidR="00540081" w:rsidRDefault="00540081" w:rsidP="0054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F6149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Заявка</w:t>
      </w:r>
    </w:p>
    <w:p w14:paraId="59E84A3A" w14:textId="77777777" w:rsidR="00540081" w:rsidRDefault="00540081" w:rsidP="0054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9519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творческо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го</w:t>
      </w:r>
      <w:r w:rsidRPr="00C9519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</w:t>
      </w:r>
      <w:r w:rsidRPr="00C9519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для лиц с ограниченными возможностями здоровья (ОВЗ) и детей-инвалидов </w:t>
      </w:r>
    </w:p>
    <w:p w14:paraId="3F74772D" w14:textId="39C1163D" w:rsidR="00540081" w:rsidRPr="00EF6149" w:rsidRDefault="004F3A6F" w:rsidP="0054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F3A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«Животные: домашние и дикие»</w:t>
      </w:r>
    </w:p>
    <w:p w14:paraId="720CC699" w14:textId="77777777" w:rsidR="00540081" w:rsidRPr="00EF6149" w:rsidRDefault="00540081" w:rsidP="0054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4"/>
        <w:gridCol w:w="4661"/>
      </w:tblGrid>
      <w:tr w:rsidR="00540081" w:rsidRPr="00EF6149" w14:paraId="7C6B5014" w14:textId="77777777" w:rsidTr="008F2F10">
        <w:trPr>
          <w:trHeight w:val="279"/>
        </w:trPr>
        <w:tc>
          <w:tcPr>
            <w:tcW w:w="9355" w:type="dxa"/>
            <w:gridSpan w:val="2"/>
            <w:vAlign w:val="bottom"/>
          </w:tcPr>
          <w:p w14:paraId="6F2BBFD5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6BD0F6D0" w14:textId="77777777" w:rsidTr="008F2F10">
        <w:trPr>
          <w:trHeight w:val="116"/>
        </w:trPr>
        <w:tc>
          <w:tcPr>
            <w:tcW w:w="4694" w:type="dxa"/>
            <w:vAlign w:val="bottom"/>
          </w:tcPr>
          <w:p w14:paraId="3BEBF94A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66C7669E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Номинация конкурса:</w:t>
            </w:r>
          </w:p>
        </w:tc>
        <w:tc>
          <w:tcPr>
            <w:tcW w:w="4661" w:type="dxa"/>
            <w:tcBorders>
              <w:bottom w:val="single" w:sz="4" w:space="0" w:color="auto"/>
            </w:tcBorders>
          </w:tcPr>
          <w:p w14:paraId="0AB8BA55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74322026" w14:textId="77777777" w:rsidTr="008F2F10">
        <w:trPr>
          <w:trHeight w:val="80"/>
        </w:trPr>
        <w:tc>
          <w:tcPr>
            <w:tcW w:w="4694" w:type="dxa"/>
            <w:vAlign w:val="bottom"/>
          </w:tcPr>
          <w:p w14:paraId="4A9982A5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Название конкурсной работы: 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7E35E228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14814F00" w14:textId="77777777" w:rsidTr="008F2F10">
        <w:trPr>
          <w:trHeight w:val="72"/>
        </w:trPr>
        <w:tc>
          <w:tcPr>
            <w:tcW w:w="4694" w:type="dxa"/>
            <w:vAlign w:val="bottom"/>
          </w:tcPr>
          <w:p w14:paraId="42084951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Ф.И.О. автора (полностью): 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52F17779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12EFDF15" w14:textId="77777777" w:rsidTr="008F2F10">
        <w:trPr>
          <w:trHeight w:val="72"/>
        </w:trPr>
        <w:tc>
          <w:tcPr>
            <w:tcW w:w="4694" w:type="dxa"/>
            <w:vAlign w:val="bottom"/>
          </w:tcPr>
          <w:p w14:paraId="3FC07802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55C8C9BB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7C21940E" w14:textId="77777777" w:rsidTr="008F2F10">
        <w:trPr>
          <w:trHeight w:val="191"/>
        </w:trPr>
        <w:tc>
          <w:tcPr>
            <w:tcW w:w="4694" w:type="dxa"/>
            <w:vAlign w:val="bottom"/>
          </w:tcPr>
          <w:p w14:paraId="174DDB6F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Возраст (полных лет)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20E7EAA6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07D913B8" w14:textId="77777777" w:rsidTr="008F2F10">
        <w:tc>
          <w:tcPr>
            <w:tcW w:w="4694" w:type="dxa"/>
            <w:vAlign w:val="bottom"/>
          </w:tcPr>
          <w:p w14:paraId="2F39CE4E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Школа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57AC4B7E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3D78BC98" w14:textId="77777777" w:rsidTr="008F2F10">
        <w:tc>
          <w:tcPr>
            <w:tcW w:w="4694" w:type="dxa"/>
            <w:vAlign w:val="bottom"/>
          </w:tcPr>
          <w:p w14:paraId="2DD61F62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0A7ECC85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1B5B8553" w14:textId="77777777" w:rsidTr="008F2F10">
        <w:tc>
          <w:tcPr>
            <w:tcW w:w="4694" w:type="dxa"/>
            <w:vAlign w:val="bottom"/>
          </w:tcPr>
          <w:p w14:paraId="5BE7E87C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Наличие инвалидности (да, нет</w:t>
            </w:r>
            <w:proofErr w:type="gramStart"/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, )</w:t>
            </w:r>
            <w:proofErr w:type="gramEnd"/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6ACED202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01E4EC47" w14:textId="77777777" w:rsidTr="008F2F10">
        <w:tc>
          <w:tcPr>
            <w:tcW w:w="4694" w:type="dxa"/>
            <w:vAlign w:val="bottom"/>
          </w:tcPr>
          <w:p w14:paraId="21167887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и медицинская расшифровка категорий ОВЗ </w:t>
            </w:r>
          </w:p>
          <w:p w14:paraId="761A8F6F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73FD7E98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Почтовый адрес: 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5EEE955D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6161CC30" w14:textId="77777777" w:rsidTr="008F2F10">
        <w:tc>
          <w:tcPr>
            <w:tcW w:w="4694" w:type="dxa"/>
            <w:vAlign w:val="bottom"/>
          </w:tcPr>
          <w:p w14:paraId="46490AF4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7B35FE18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35830D69" w14:textId="77777777" w:rsidTr="008F2F10">
        <w:tc>
          <w:tcPr>
            <w:tcW w:w="4694" w:type="dxa"/>
            <w:vAlign w:val="bottom"/>
          </w:tcPr>
          <w:p w14:paraId="7FE335CF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4A944760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2A4029A9" w14:textId="77777777" w:rsidTr="008F2F10">
        <w:tc>
          <w:tcPr>
            <w:tcW w:w="4694" w:type="dxa"/>
            <w:vAlign w:val="bottom"/>
          </w:tcPr>
          <w:p w14:paraId="7FA63F52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27D82640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3F6BD522" w14:textId="77777777" w:rsidTr="008F2F10">
        <w:tc>
          <w:tcPr>
            <w:tcW w:w="4694" w:type="dxa"/>
            <w:vAlign w:val="bottom"/>
          </w:tcPr>
          <w:p w14:paraId="7A8B0C03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Контактная информация (тел., </w:t>
            </w:r>
            <w:proofErr w:type="spellStart"/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e-mail</w:t>
            </w:r>
            <w:proofErr w:type="spellEnd"/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4358C434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1C6C8586" w14:textId="77777777" w:rsidTr="008F2F10">
        <w:tc>
          <w:tcPr>
            <w:tcW w:w="4694" w:type="dxa"/>
            <w:vAlign w:val="bottom"/>
          </w:tcPr>
          <w:p w14:paraId="26DC55D1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6DD4EBF2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06B61B19" w14:textId="77777777" w:rsidTr="008F2F10">
        <w:tc>
          <w:tcPr>
            <w:tcW w:w="4694" w:type="dxa"/>
            <w:vAlign w:val="bottom"/>
          </w:tcPr>
          <w:p w14:paraId="0A4B1AA8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Руководитель работы (если есть)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7E4A629D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62CF430E" w14:textId="77777777" w:rsidTr="008F2F10">
        <w:tc>
          <w:tcPr>
            <w:tcW w:w="4694" w:type="dxa"/>
            <w:vAlign w:val="bottom"/>
          </w:tcPr>
          <w:p w14:paraId="133A3D84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3C56A39B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0B0F8D72" w14:textId="77777777" w:rsidTr="008F2F10">
        <w:trPr>
          <w:trHeight w:val="277"/>
        </w:trPr>
        <w:tc>
          <w:tcPr>
            <w:tcW w:w="4694" w:type="dxa"/>
            <w:vAlign w:val="bottom"/>
          </w:tcPr>
          <w:p w14:paraId="444C5072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3EB6EF85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251D2E6D" w14:textId="77777777" w:rsidTr="008F2F10">
        <w:tc>
          <w:tcPr>
            <w:tcW w:w="4694" w:type="dxa"/>
            <w:vAlign w:val="bottom"/>
          </w:tcPr>
          <w:p w14:paraId="6EB216DE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С условиями конкурса ознакомлен и согласен 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14:paraId="4124354A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540081" w:rsidRPr="00EF6149" w14:paraId="74F4F35D" w14:textId="77777777" w:rsidTr="008F2F10">
        <w:tc>
          <w:tcPr>
            <w:tcW w:w="4694" w:type="dxa"/>
            <w:vAlign w:val="bottom"/>
          </w:tcPr>
          <w:p w14:paraId="6B8ADD91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1" w:type="dxa"/>
            <w:tcBorders>
              <w:top w:val="single" w:sz="4" w:space="0" w:color="auto"/>
            </w:tcBorders>
          </w:tcPr>
          <w:p w14:paraId="4962F8F0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(подпись)</w:t>
            </w:r>
          </w:p>
        </w:tc>
      </w:tr>
      <w:tr w:rsidR="00540081" w:rsidRPr="00EF6149" w14:paraId="20EB7CCC" w14:textId="77777777" w:rsidTr="008F2F10">
        <w:trPr>
          <w:trHeight w:val="288"/>
        </w:trPr>
        <w:tc>
          <w:tcPr>
            <w:tcW w:w="4694" w:type="dxa"/>
            <w:vAlign w:val="bottom"/>
          </w:tcPr>
          <w:p w14:paraId="7429315D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EF6149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Дата </w:t>
            </w:r>
          </w:p>
        </w:tc>
        <w:tc>
          <w:tcPr>
            <w:tcW w:w="4661" w:type="dxa"/>
            <w:tcBorders>
              <w:bottom w:val="single" w:sz="4" w:space="0" w:color="auto"/>
            </w:tcBorders>
          </w:tcPr>
          <w:p w14:paraId="6B57C347" w14:textId="77777777" w:rsidR="00540081" w:rsidRPr="00EF6149" w:rsidRDefault="00540081" w:rsidP="008F2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14:paraId="051F5749" w14:textId="77777777" w:rsidR="00540081" w:rsidRPr="00EF6149" w:rsidRDefault="00540081" w:rsidP="0054008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6149">
        <w:rPr>
          <w:rFonts w:ascii="Times New Roman" w:eastAsia="Times New Roman" w:hAnsi="Times New Roman" w:cs="Times New Roman"/>
          <w:sz w:val="18"/>
          <w:szCs w:val="18"/>
          <w:lang w:eastAsia="ru-RU"/>
        </w:rPr>
        <w:t>Согласен на обработку персональных данных</w:t>
      </w:r>
    </w:p>
    <w:p w14:paraId="1E642F56" w14:textId="77777777" w:rsidR="00540081" w:rsidRPr="00EF6149" w:rsidRDefault="00540081" w:rsidP="0054008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78C957" w14:textId="77777777" w:rsidR="00540081" w:rsidRDefault="00540081" w:rsidP="005400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0069F" w14:textId="77777777" w:rsidR="00540081" w:rsidRPr="00540081" w:rsidRDefault="00540081" w:rsidP="00540081">
      <w:pPr>
        <w:rPr>
          <w:rFonts w:ascii="Times New Roman" w:hAnsi="Times New Roman" w:cs="Times New Roman"/>
          <w:sz w:val="24"/>
          <w:szCs w:val="24"/>
        </w:rPr>
      </w:pPr>
    </w:p>
    <w:sectPr w:rsidR="00540081" w:rsidRPr="0054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4FA7"/>
    <w:multiLevelType w:val="hybridMultilevel"/>
    <w:tmpl w:val="162852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C5DE3"/>
    <w:multiLevelType w:val="multilevel"/>
    <w:tmpl w:val="CA00E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2F498C"/>
    <w:multiLevelType w:val="multilevel"/>
    <w:tmpl w:val="A3B84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A24"/>
    <w:rsid w:val="00057D60"/>
    <w:rsid w:val="0008404A"/>
    <w:rsid w:val="00436377"/>
    <w:rsid w:val="0045173A"/>
    <w:rsid w:val="004F3A6F"/>
    <w:rsid w:val="00540081"/>
    <w:rsid w:val="005A3C0D"/>
    <w:rsid w:val="006545A4"/>
    <w:rsid w:val="00663A24"/>
    <w:rsid w:val="006A3F98"/>
    <w:rsid w:val="007F41C7"/>
    <w:rsid w:val="008F2E0E"/>
    <w:rsid w:val="00A70289"/>
    <w:rsid w:val="00B33B1B"/>
    <w:rsid w:val="00FD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46B8E"/>
  <w15:chartTrackingRefBased/>
  <w15:docId w15:val="{CBD1FF44-FFE4-45E3-8362-E57181E8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08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00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z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360189582" TargetMode="External"/><Relationship Id="rId5" Type="http://schemas.openxmlformats.org/officeDocument/2006/relationships/hyperlink" Target="mailto:kozlov_bibl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Козловка</dc:creator>
  <cp:keywords/>
  <dc:description/>
  <cp:lastModifiedBy>Козловка</cp:lastModifiedBy>
  <cp:revision>13</cp:revision>
  <dcterms:created xsi:type="dcterms:W3CDTF">2026-10-22T11:34:00Z</dcterms:created>
  <dcterms:modified xsi:type="dcterms:W3CDTF">2026-10-26T05:59:00Z</dcterms:modified>
</cp:coreProperties>
</file>